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2B" w:rsidRDefault="00C8532B" w:rsidP="007D5317">
      <w:pPr>
        <w:spacing w:line="440" w:lineRule="exact"/>
        <w:ind w:left="720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C8532B">
        <w:rPr>
          <w:rFonts w:ascii="Times New Roman" w:eastAsia="標楷體" w:hAnsi="Times New Roman" w:hint="eastAsia"/>
          <w:b/>
          <w:sz w:val="32"/>
          <w:szCs w:val="28"/>
        </w:rPr>
        <w:t>佛光大學佛教學院</w:t>
      </w:r>
    </w:p>
    <w:p w:rsidR="007D5317" w:rsidRPr="00C8532B" w:rsidRDefault="007D5317" w:rsidP="007D5317">
      <w:pPr>
        <w:spacing w:line="440" w:lineRule="exact"/>
        <w:ind w:left="720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7E3115">
        <w:rPr>
          <w:rFonts w:ascii="Times New Roman" w:eastAsia="標楷體" w:hAnsi="Times New Roman"/>
          <w:b/>
          <w:sz w:val="32"/>
          <w:szCs w:val="28"/>
        </w:rPr>
        <w:t>2016</w:t>
      </w:r>
      <w:r w:rsidRPr="007E3115">
        <w:rPr>
          <w:rFonts w:ascii="Times New Roman" w:eastAsia="標楷體" w:hAnsi="Times New Roman" w:hint="eastAsia"/>
          <w:b/>
          <w:sz w:val="32"/>
          <w:szCs w:val="28"/>
        </w:rPr>
        <w:t>年「</w:t>
      </w:r>
      <w:r w:rsidR="007E3115" w:rsidRPr="007E3115">
        <w:rPr>
          <w:rFonts w:ascii="Times New Roman" w:eastAsia="標楷體" w:hAnsi="Times New Roman" w:hint="eastAsia"/>
          <w:b/>
          <w:sz w:val="32"/>
          <w:szCs w:val="28"/>
        </w:rPr>
        <w:t>佛教文史哲研習營</w:t>
      </w:r>
      <w:r w:rsidRPr="007E3115">
        <w:rPr>
          <w:rFonts w:ascii="Times New Roman" w:eastAsia="標楷體" w:hAnsi="Times New Roman" w:hint="eastAsia"/>
          <w:b/>
          <w:sz w:val="32"/>
          <w:szCs w:val="28"/>
        </w:rPr>
        <w:t>」</w:t>
      </w:r>
    </w:p>
    <w:p w:rsidR="007D5317" w:rsidRPr="007E3115" w:rsidRDefault="007D5317" w:rsidP="007D5317">
      <w:pPr>
        <w:spacing w:line="440" w:lineRule="exact"/>
        <w:ind w:left="720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7E3115">
        <w:rPr>
          <w:rFonts w:ascii="Times New Roman" w:eastAsia="標楷體" w:hAnsi="Times New Roman" w:hint="eastAsia"/>
          <w:b/>
          <w:sz w:val="32"/>
          <w:szCs w:val="28"/>
        </w:rPr>
        <w:t>日程表</w:t>
      </w:r>
    </w:p>
    <w:p w:rsidR="007D5317" w:rsidRPr="008452F4" w:rsidRDefault="007D5317" w:rsidP="007D5317">
      <w:pPr>
        <w:spacing w:line="440" w:lineRule="exact"/>
        <w:ind w:left="720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3"/>
        <w:tblW w:w="10024" w:type="dxa"/>
        <w:jc w:val="center"/>
        <w:tblLook w:val="04A0"/>
      </w:tblPr>
      <w:tblGrid>
        <w:gridCol w:w="1139"/>
        <w:gridCol w:w="1539"/>
        <w:gridCol w:w="1261"/>
        <w:gridCol w:w="6085"/>
      </w:tblGrid>
      <w:tr w:rsidR="007D5317" w:rsidRPr="007E3115" w:rsidTr="00952AB4">
        <w:trPr>
          <w:jc w:val="center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D5317" w:rsidRPr="00952AB4" w:rsidRDefault="007D5317" w:rsidP="007D5317">
            <w:pPr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D5317" w:rsidRPr="00952AB4" w:rsidRDefault="007D5317" w:rsidP="007E3115">
            <w:pPr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D5317" w:rsidRPr="00952AB4" w:rsidRDefault="007D5317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</w:rPr>
              <w:t>學者</w:t>
            </w:r>
          </w:p>
        </w:tc>
        <w:tc>
          <w:tcPr>
            <w:tcW w:w="6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5317" w:rsidRPr="00952AB4" w:rsidRDefault="007D5317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</w:rPr>
              <w:t>題目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5" w:rsidRPr="00952AB4" w:rsidRDefault="002E7F45" w:rsidP="002E7F45">
            <w:pPr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52AB4">
              <w:rPr>
                <w:rFonts w:ascii="標楷體" w:eastAsia="標楷體" w:hAnsi="標楷體"/>
                <w:b/>
                <w:sz w:val="28"/>
                <w:lang w:eastAsia="zh-CN"/>
              </w:rPr>
              <w:t>7</w:t>
            </w:r>
            <w:r w:rsidRPr="00952AB4">
              <w:rPr>
                <w:rFonts w:ascii="標楷體" w:eastAsia="標楷體" w:hAnsi="標楷體"/>
                <w:b/>
                <w:sz w:val="28"/>
              </w:rPr>
              <w:t>/</w:t>
            </w:r>
            <w:r w:rsidRPr="00952AB4">
              <w:rPr>
                <w:rFonts w:ascii="標楷體" w:eastAsia="標楷體" w:hAnsi="標楷體" w:hint="eastAsia"/>
                <w:b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17: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9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報到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  <w:vAlign w:val="center"/>
          </w:tcPr>
          <w:p w:rsidR="002E7F45" w:rsidRPr="00952AB4" w:rsidRDefault="002E7F45" w:rsidP="002E7F4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19:00-20: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4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相見歡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F45" w:rsidRPr="00952AB4" w:rsidRDefault="002E7F45" w:rsidP="002E7F4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10:00</w:t>
            </w:r>
          </w:p>
        </w:tc>
        <w:tc>
          <w:tcPr>
            <w:tcW w:w="74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開大靜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2E7F45">
            <w:pPr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52AB4">
              <w:rPr>
                <w:rFonts w:ascii="標楷體" w:eastAsia="標楷體" w:hAnsi="標楷體"/>
                <w:b/>
                <w:sz w:val="28"/>
                <w:lang w:eastAsia="zh-CN"/>
              </w:rPr>
              <w:t>7</w:t>
            </w:r>
            <w:r w:rsidRPr="00952AB4">
              <w:rPr>
                <w:rFonts w:ascii="標楷體" w:eastAsia="標楷體" w:hAnsi="標楷體"/>
                <w:b/>
                <w:sz w:val="28"/>
              </w:rPr>
              <w:t>/</w:t>
            </w:r>
            <w:r w:rsidRPr="00952AB4">
              <w:rPr>
                <w:rFonts w:ascii="標楷體" w:eastAsia="標楷體" w:hAnsi="標楷體" w:hint="eastAsia"/>
                <w:b/>
                <w:sz w:val="28"/>
              </w:rPr>
              <w:t>02</w:t>
            </w:r>
          </w:p>
          <w:p w:rsidR="002E7F45" w:rsidRPr="00952AB4" w:rsidRDefault="002E7F45" w:rsidP="002E7F4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2E7F45" w:rsidRPr="00952AB4" w:rsidRDefault="0041719F" w:rsidP="002E7F4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研</w:t>
            </w:r>
          </w:p>
          <w:p w:rsidR="002E7F45" w:rsidRPr="00952AB4" w:rsidRDefault="0041719F" w:rsidP="002E7F4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習</w:t>
            </w:r>
          </w:p>
          <w:p w:rsidR="002E7F45" w:rsidRPr="00952AB4" w:rsidRDefault="0041719F" w:rsidP="002E7F45">
            <w:pPr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7:00-8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00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早餐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8:20-10:00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郭</w:t>
            </w:r>
            <w:r w:rsidR="007E3115" w:rsidRPr="00952AB4">
              <w:rPr>
                <w:rFonts w:ascii="標楷體" w:eastAsia="標楷體" w:hAnsi="標楷體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朝順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生活中的公案：從「應無所住而生其心」談起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10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2</w:t>
            </w:r>
            <w:r w:rsidRPr="00952AB4">
              <w:rPr>
                <w:rFonts w:ascii="標楷體" w:eastAsia="標楷體" w:hAnsi="標楷體" w:cs="Times Ext Roman"/>
                <w:b/>
              </w:rPr>
              <w:t>0-12: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孫</w:t>
            </w:r>
            <w:r w:rsidR="007E3115" w:rsidRPr="00952AB4">
              <w:rPr>
                <w:rFonts w:ascii="標楷體" w:eastAsia="標楷體" w:hAnsi="標楷體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致文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古代中國士大夫與佛教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12: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2</w:t>
            </w:r>
            <w:r w:rsidRPr="00952AB4">
              <w:rPr>
                <w:rFonts w:ascii="標楷體" w:eastAsia="標楷體" w:hAnsi="標楷體" w:cs="Times Ext Roman"/>
                <w:b/>
              </w:rPr>
              <w:t>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4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/>
                <w:b/>
                <w:lang w:eastAsia="zh-CN"/>
              </w:rPr>
              <w:t>午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餐 / 小組時間 / 午休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14:00-1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5</w:t>
            </w:r>
            <w:r w:rsidRPr="00952AB4">
              <w:rPr>
                <w:rFonts w:ascii="標楷體" w:eastAsia="標楷體" w:hAnsi="標楷體" w:cs="Times Ext Roman"/>
                <w:b/>
              </w:rPr>
              <w:t>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慧靜法師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茶禪一味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15:20-17:00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宗</w:t>
            </w:r>
            <w:r w:rsidR="007E3115" w:rsidRPr="00952AB4">
              <w:rPr>
                <w:rFonts w:ascii="標楷體" w:eastAsia="標楷體" w:hAnsi="標楷體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玉媺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經典語言與佛教研究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17: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9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晚餐 / 小組時間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19:00-20: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4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范</w:t>
            </w:r>
            <w:r w:rsidR="007E3115" w:rsidRPr="00952AB4">
              <w:rPr>
                <w:rFonts w:ascii="標楷體" w:eastAsia="標楷體" w:hAnsi="標楷體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欽慧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F45" w:rsidRPr="00952AB4" w:rsidRDefault="002E7F45" w:rsidP="007E3115">
            <w:pPr>
              <w:spacing w:line="276" w:lineRule="auto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林美夜談Ⅰ</w:t>
            </w:r>
          </w:p>
          <w:p w:rsidR="002E7F45" w:rsidRPr="00952AB4" w:rsidRDefault="002E7F45" w:rsidP="007E3115">
            <w:pPr>
              <w:spacing w:line="276" w:lineRule="auto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從聆聽尋回生命寂靜的本質：太平山寂靜山徑與聲音療癒</w:t>
            </w:r>
          </w:p>
        </w:tc>
      </w:tr>
      <w:tr w:rsidR="002E7F45" w:rsidRPr="007E3115" w:rsidTr="00952AB4">
        <w:trPr>
          <w:jc w:val="center"/>
        </w:trPr>
        <w:tc>
          <w:tcPr>
            <w:tcW w:w="11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F45" w:rsidRPr="00952AB4" w:rsidRDefault="002E7F4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45" w:rsidRPr="00952AB4" w:rsidRDefault="002E7F4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10:00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45" w:rsidRPr="00952AB4" w:rsidRDefault="002E7F4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開大靜</w:t>
            </w:r>
          </w:p>
        </w:tc>
      </w:tr>
      <w:tr w:rsidR="007E3115" w:rsidRPr="007E3115" w:rsidTr="00952AB4">
        <w:trPr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115" w:rsidRPr="00952AB4" w:rsidRDefault="007E3115" w:rsidP="00383EBE">
            <w:pPr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52AB4">
              <w:rPr>
                <w:rFonts w:ascii="標楷體" w:eastAsia="標楷體" w:hAnsi="標楷體"/>
                <w:b/>
                <w:sz w:val="28"/>
                <w:lang w:eastAsia="zh-CN"/>
              </w:rPr>
              <w:t>7</w:t>
            </w:r>
            <w:r w:rsidRPr="00952AB4">
              <w:rPr>
                <w:rFonts w:ascii="標楷體" w:eastAsia="標楷體" w:hAnsi="標楷體"/>
                <w:b/>
                <w:sz w:val="28"/>
              </w:rPr>
              <w:t>/</w:t>
            </w:r>
            <w:r w:rsidRPr="00952AB4">
              <w:rPr>
                <w:rFonts w:ascii="標楷體" w:eastAsia="標楷體" w:hAnsi="標楷體" w:hint="eastAsia"/>
                <w:b/>
                <w:sz w:val="28"/>
              </w:rPr>
              <w:t>03</w:t>
            </w:r>
          </w:p>
          <w:p w:rsidR="007E3115" w:rsidRPr="00952AB4" w:rsidRDefault="007E3115" w:rsidP="00383EB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7E3115" w:rsidRPr="00952AB4" w:rsidRDefault="007E3115" w:rsidP="00383EB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研</w:t>
            </w:r>
          </w:p>
          <w:p w:rsidR="007E3115" w:rsidRPr="00952AB4" w:rsidRDefault="007E3115" w:rsidP="00383EB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習</w:t>
            </w:r>
          </w:p>
          <w:p w:rsidR="007E3115" w:rsidRPr="00952AB4" w:rsidRDefault="007E3115" w:rsidP="00383EBE">
            <w:pPr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營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7:00-8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00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115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早齋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8:20-10:00</w:t>
            </w:r>
          </w:p>
        </w:tc>
        <w:tc>
          <w:tcPr>
            <w:tcW w:w="1276" w:type="dxa"/>
            <w:vAlign w:val="center"/>
          </w:tcPr>
          <w:p w:rsidR="0047599C" w:rsidRPr="00952AB4" w:rsidRDefault="0047599C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林</w:t>
            </w:r>
            <w:r w:rsidR="007E3115" w:rsidRPr="00952AB4">
              <w:rPr>
                <w:rFonts w:ascii="標楷體" w:eastAsia="標楷體" w:hAnsi="標楷體" w:cs="Times Ext Roman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保堯</w:t>
            </w: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47599C" w:rsidRPr="00952AB4" w:rsidRDefault="0047599C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觀音．蓮華．蓮華手菩薩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10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2</w:t>
            </w:r>
            <w:r w:rsidRPr="00952AB4">
              <w:rPr>
                <w:rFonts w:ascii="標楷體" w:eastAsia="標楷體" w:hAnsi="標楷體" w:cs="Times Ext Roman"/>
                <w:b/>
              </w:rPr>
              <w:t>0-12: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7599C" w:rsidRPr="00952AB4" w:rsidRDefault="0047599C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萬</w:t>
            </w:r>
            <w:r w:rsidR="007E3115" w:rsidRPr="00952AB4">
              <w:rPr>
                <w:rFonts w:ascii="標楷體" w:eastAsia="標楷體" w:hAnsi="標楷體" w:cs="Times Ext Roman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金川</w:t>
            </w: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47599C" w:rsidRPr="00952AB4" w:rsidRDefault="0047599C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佛</w:t>
            </w:r>
            <w:r w:rsidRPr="00952AB4">
              <w:rPr>
                <w:rFonts w:ascii="標楷體" w:eastAsia="標楷體" w:hAnsi="標楷體" w:cs="Times Ext Roman"/>
                <w:b/>
              </w:rPr>
              <w:t>教與漢語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12: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2</w:t>
            </w:r>
            <w:r w:rsidRPr="00952AB4">
              <w:rPr>
                <w:rFonts w:ascii="標楷體" w:eastAsia="標楷體" w:hAnsi="標楷體" w:cs="Times Ext Roman"/>
                <w:b/>
              </w:rPr>
              <w:t>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4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right w:val="single" w:sz="12" w:space="0" w:color="auto"/>
            </w:tcBorders>
            <w:vAlign w:val="center"/>
          </w:tcPr>
          <w:p w:rsidR="0047599C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/>
                <w:b/>
                <w:lang w:eastAsia="zh-CN"/>
              </w:rPr>
              <w:t>午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餐 / 小組時間 / 午休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14:00-1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5</w:t>
            </w:r>
            <w:r w:rsidRPr="00952AB4">
              <w:rPr>
                <w:rFonts w:ascii="標楷體" w:eastAsia="標楷體" w:hAnsi="標楷體" w:cs="Times Ext Roman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47599C" w:rsidRPr="00952AB4" w:rsidRDefault="0047599C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慧靜法師</w:t>
            </w: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47599C" w:rsidRPr="00952AB4" w:rsidRDefault="0047599C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茶禪一味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15:20-17:00</w:t>
            </w:r>
          </w:p>
        </w:tc>
        <w:tc>
          <w:tcPr>
            <w:tcW w:w="1276" w:type="dxa"/>
            <w:vAlign w:val="center"/>
          </w:tcPr>
          <w:p w:rsidR="0047599C" w:rsidRPr="00952AB4" w:rsidRDefault="0047599C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藍</w:t>
            </w:r>
            <w:r w:rsidR="007E3115" w:rsidRPr="00952AB4">
              <w:rPr>
                <w:rFonts w:ascii="標楷體" w:eastAsia="標楷體" w:hAnsi="標楷體" w:cs="Times Ext Roman" w:hint="eastAsia"/>
                <w:b/>
              </w:rPr>
              <w:t xml:space="preserve"> 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吉富</w:t>
            </w: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47599C" w:rsidRPr="00952AB4" w:rsidRDefault="0047599C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抉擇、揚棄與衍生：佛教多元發展現象之歷史解析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17: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9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right w:val="single" w:sz="12" w:space="0" w:color="auto"/>
            </w:tcBorders>
            <w:vAlign w:val="center"/>
          </w:tcPr>
          <w:p w:rsidR="0047599C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晚餐 / 小組時間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19:00-20: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4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7599C" w:rsidRPr="00952AB4" w:rsidRDefault="0047599C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永芸法師</w:t>
            </w: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47599C" w:rsidRPr="00B51BFC" w:rsidRDefault="0047599C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B51BFC">
              <w:rPr>
                <w:rFonts w:ascii="標楷體" w:eastAsia="標楷體" w:hAnsi="標楷體" w:cs="Times Ext Roman" w:hint="eastAsia"/>
                <w:b/>
              </w:rPr>
              <w:t>林美夜談Ⅱ</w:t>
            </w:r>
          </w:p>
          <w:p w:rsidR="0047599C" w:rsidRPr="00952AB4" w:rsidRDefault="0047599C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文</w:t>
            </w:r>
            <w:r w:rsidRPr="00952AB4">
              <w:rPr>
                <w:rFonts w:ascii="標楷體" w:eastAsia="標楷體" w:hAnsi="標楷體" w:cs="Times Ext Roman"/>
                <w:b/>
              </w:rPr>
              <w:t>學行腳．千古</w:t>
            </w:r>
            <w:bookmarkStart w:id="0" w:name="_GoBack"/>
            <w:bookmarkEnd w:id="0"/>
            <w:r w:rsidRPr="00952AB4">
              <w:rPr>
                <w:rFonts w:ascii="標楷體" w:eastAsia="標楷體" w:hAnsi="標楷體" w:cs="Times Ext Roman" w:hint="eastAsia"/>
                <w:b/>
              </w:rPr>
              <w:t>伽</w:t>
            </w:r>
            <w:r w:rsidRPr="00952AB4">
              <w:rPr>
                <w:rFonts w:ascii="標楷體" w:eastAsia="標楷體" w:hAnsi="標楷體" w:cs="Times Ext Roman"/>
                <w:b/>
              </w:rPr>
              <w:t>藍</w:t>
            </w:r>
          </w:p>
        </w:tc>
      </w:tr>
      <w:tr w:rsidR="0047599C" w:rsidRPr="007E3115" w:rsidTr="00952AB4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599C" w:rsidRPr="00952AB4" w:rsidRDefault="004759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7599C" w:rsidRPr="00952AB4" w:rsidRDefault="0047599C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10:00</w:t>
            </w:r>
          </w:p>
        </w:tc>
        <w:tc>
          <w:tcPr>
            <w:tcW w:w="74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99C" w:rsidRPr="00952AB4" w:rsidRDefault="0047599C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開大靜</w:t>
            </w:r>
          </w:p>
        </w:tc>
      </w:tr>
      <w:tr w:rsidR="007E3115" w:rsidRPr="007E3115" w:rsidTr="00952AB4">
        <w:trPr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52AB4">
              <w:rPr>
                <w:rFonts w:ascii="標楷體" w:eastAsia="標楷體" w:hAnsi="標楷體"/>
                <w:b/>
                <w:sz w:val="28"/>
                <w:lang w:eastAsia="zh-CN"/>
              </w:rPr>
              <w:t>7</w:t>
            </w:r>
            <w:r w:rsidRPr="00952AB4">
              <w:rPr>
                <w:rFonts w:ascii="標楷體" w:eastAsia="標楷體" w:hAnsi="標楷體"/>
                <w:b/>
                <w:sz w:val="28"/>
              </w:rPr>
              <w:t>/</w:t>
            </w:r>
            <w:r w:rsidRPr="00952AB4">
              <w:rPr>
                <w:rFonts w:ascii="標楷體" w:eastAsia="標楷體" w:hAnsi="標楷體" w:hint="eastAsia"/>
                <w:b/>
                <w:sz w:val="28"/>
              </w:rPr>
              <w:t>04</w:t>
            </w:r>
          </w:p>
          <w:p w:rsidR="007E3115" w:rsidRPr="00952AB4" w:rsidRDefault="007E3115" w:rsidP="007E31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研</w:t>
            </w:r>
          </w:p>
          <w:p w:rsidR="007E3115" w:rsidRPr="00952AB4" w:rsidRDefault="007E3115" w:rsidP="007E31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習</w:t>
            </w:r>
          </w:p>
          <w:p w:rsidR="007E3115" w:rsidRPr="00952AB4" w:rsidRDefault="007E3115" w:rsidP="007E31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52AB4">
              <w:rPr>
                <w:rFonts w:ascii="標楷體" w:eastAsia="標楷體" w:hAnsi="標楷體" w:hint="eastAsia"/>
                <w:b/>
                <w:sz w:val="28"/>
              </w:rPr>
              <w:t>營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7:00-8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00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115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早齋</w:t>
            </w:r>
          </w:p>
        </w:tc>
      </w:tr>
      <w:tr w:rsidR="007E3115" w:rsidRPr="007E3115" w:rsidTr="007E3115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7E3115" w:rsidRPr="00952AB4" w:rsidRDefault="007E311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8:20-10:00</w:t>
            </w:r>
          </w:p>
        </w:tc>
        <w:tc>
          <w:tcPr>
            <w:tcW w:w="1276" w:type="dxa"/>
            <w:vAlign w:val="center"/>
          </w:tcPr>
          <w:p w:rsidR="007E3115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妙</w:t>
            </w:r>
            <w:r w:rsidRPr="00952AB4">
              <w:rPr>
                <w:rFonts w:ascii="標楷體" w:eastAsia="標楷體" w:hAnsi="標楷體" w:cs="Times Ext Roman"/>
                <w:b/>
              </w:rPr>
              <w:t>書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法師</w:t>
            </w: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7E3115" w:rsidRPr="00952AB4" w:rsidRDefault="007E3115" w:rsidP="007E3115">
            <w:pPr>
              <w:spacing w:line="276" w:lineRule="auto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傳</w:t>
            </w:r>
            <w:r w:rsidRPr="00952AB4">
              <w:rPr>
                <w:rFonts w:ascii="標楷體" w:eastAsia="標楷體" w:hAnsi="標楷體" w:cs="Times Ext Roman"/>
                <w:b/>
              </w:rPr>
              <w:t>統經典的現代化</w:t>
            </w:r>
          </w:p>
        </w:tc>
      </w:tr>
      <w:tr w:rsidR="007E3115" w:rsidRPr="007E3115" w:rsidTr="007E3115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7E3115" w:rsidRPr="00952AB4" w:rsidRDefault="007E311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10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2</w:t>
            </w:r>
            <w:r w:rsidRPr="00952AB4">
              <w:rPr>
                <w:rFonts w:ascii="標楷體" w:eastAsia="標楷體" w:hAnsi="標楷體" w:cs="Times Ext Roman"/>
                <w:b/>
              </w:rPr>
              <w:t>0-12: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right w:val="single" w:sz="12" w:space="0" w:color="auto"/>
            </w:tcBorders>
            <w:vAlign w:val="center"/>
          </w:tcPr>
          <w:p w:rsidR="007E3115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綜合座談</w:t>
            </w:r>
          </w:p>
        </w:tc>
      </w:tr>
      <w:tr w:rsidR="007E3115" w:rsidRPr="007E3115" w:rsidTr="007E3115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</w:tcBorders>
          </w:tcPr>
          <w:p w:rsidR="007E3115" w:rsidRPr="00952AB4" w:rsidRDefault="007E311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12: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2</w:t>
            </w:r>
            <w:r w:rsidRPr="00952AB4">
              <w:rPr>
                <w:rFonts w:ascii="標楷體" w:eastAsia="標楷體" w:hAnsi="標楷體" w:cs="Times Ext Roman"/>
                <w:b/>
              </w:rPr>
              <w:t>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4</w:t>
            </w:r>
            <w:r w:rsidRPr="00952AB4">
              <w:rPr>
                <w:rFonts w:ascii="標楷體" w:eastAsia="標楷體" w:hAnsi="標楷體" w:cs="Times Ext Roman"/>
                <w:b/>
              </w:rPr>
              <w:t>: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0</w:t>
            </w:r>
            <w:r w:rsidRPr="00952AB4">
              <w:rPr>
                <w:rFonts w:ascii="標楷體" w:eastAsia="標楷體" w:hAnsi="標楷體" w:cs="Times Ext Roman"/>
                <w:b/>
              </w:rPr>
              <w:t>0</w:t>
            </w:r>
          </w:p>
        </w:tc>
        <w:tc>
          <w:tcPr>
            <w:tcW w:w="7463" w:type="dxa"/>
            <w:gridSpan w:val="2"/>
            <w:tcBorders>
              <w:right w:val="single" w:sz="12" w:space="0" w:color="auto"/>
            </w:tcBorders>
            <w:vAlign w:val="center"/>
          </w:tcPr>
          <w:p w:rsidR="007E3115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/>
                <w:b/>
                <w:lang w:eastAsia="zh-CN"/>
              </w:rPr>
              <w:t>午</w:t>
            </w:r>
            <w:r w:rsidRPr="00952AB4">
              <w:rPr>
                <w:rFonts w:ascii="標楷體" w:eastAsia="標楷體" w:hAnsi="標楷體" w:hint="eastAsia"/>
                <w:b/>
                <w:lang w:eastAsia="zh-CN"/>
              </w:rPr>
              <w:t>餐 / 小組時間 / 午休</w:t>
            </w:r>
          </w:p>
        </w:tc>
      </w:tr>
      <w:tr w:rsidR="007E3115" w:rsidRPr="007E3115" w:rsidTr="007E3115">
        <w:trPr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3115" w:rsidRPr="00952AB4" w:rsidRDefault="007E311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E3115" w:rsidRPr="00952AB4" w:rsidRDefault="007E3115" w:rsidP="007E3115">
            <w:pPr>
              <w:jc w:val="center"/>
              <w:rPr>
                <w:rFonts w:ascii="標楷體" w:eastAsia="標楷體" w:hAnsi="標楷體" w:cs="Times Ext Roman"/>
                <w:b/>
              </w:rPr>
            </w:pPr>
            <w:r w:rsidRPr="00952AB4">
              <w:rPr>
                <w:rFonts w:ascii="標楷體" w:eastAsia="標楷體" w:hAnsi="標楷體" w:cs="Times Ext Roman"/>
                <w:b/>
              </w:rPr>
              <w:t>14:00-1</w:t>
            </w:r>
            <w:r w:rsidRPr="00952AB4">
              <w:rPr>
                <w:rFonts w:ascii="標楷體" w:eastAsia="標楷體" w:hAnsi="標楷體" w:cs="Times Ext Roman" w:hint="eastAsia"/>
                <w:b/>
              </w:rPr>
              <w:t>5</w:t>
            </w:r>
            <w:r w:rsidRPr="00952AB4">
              <w:rPr>
                <w:rFonts w:ascii="標楷體" w:eastAsia="標楷體" w:hAnsi="標楷體" w:cs="Times Ext Roman"/>
                <w:b/>
              </w:rPr>
              <w:t>:00</w:t>
            </w:r>
          </w:p>
        </w:tc>
        <w:tc>
          <w:tcPr>
            <w:tcW w:w="74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115" w:rsidRPr="00952AB4" w:rsidRDefault="007E3115" w:rsidP="007E3115">
            <w:pPr>
              <w:spacing w:line="276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952AB4">
              <w:rPr>
                <w:rFonts w:ascii="標楷體" w:eastAsia="標楷體" w:hAnsi="標楷體" w:cs="Times Ext Roman" w:hint="eastAsia"/>
                <w:b/>
              </w:rPr>
              <w:t>賦歸</w:t>
            </w:r>
          </w:p>
        </w:tc>
      </w:tr>
    </w:tbl>
    <w:p w:rsidR="007E3115" w:rsidRDefault="007E3115"/>
    <w:sectPr w:rsidR="007E3115" w:rsidSect="009E7A3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9B" w:rsidRDefault="0071349B" w:rsidP="0047599C">
      <w:r>
        <w:separator/>
      </w:r>
    </w:p>
  </w:endnote>
  <w:endnote w:type="continuationSeparator" w:id="1">
    <w:p w:rsidR="0071349B" w:rsidRDefault="0071349B" w:rsidP="0047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9B" w:rsidRDefault="0071349B" w:rsidP="0047599C">
      <w:r>
        <w:separator/>
      </w:r>
    </w:p>
  </w:footnote>
  <w:footnote w:type="continuationSeparator" w:id="1">
    <w:p w:rsidR="0071349B" w:rsidRDefault="0071349B" w:rsidP="00475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317"/>
    <w:rsid w:val="001740CD"/>
    <w:rsid w:val="002E7F45"/>
    <w:rsid w:val="0041719F"/>
    <w:rsid w:val="0047599C"/>
    <w:rsid w:val="00705192"/>
    <w:rsid w:val="0071349B"/>
    <w:rsid w:val="007D5317"/>
    <w:rsid w:val="007E3115"/>
    <w:rsid w:val="00952AB4"/>
    <w:rsid w:val="009839D6"/>
    <w:rsid w:val="00AE4B56"/>
    <w:rsid w:val="00B51BFC"/>
    <w:rsid w:val="00C8532B"/>
    <w:rsid w:val="00D41ACE"/>
    <w:rsid w:val="00E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9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9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9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9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fgu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</cp:lastModifiedBy>
  <cp:revision>2</cp:revision>
  <cp:lastPrinted>2016-06-03T06:56:00Z</cp:lastPrinted>
  <dcterms:created xsi:type="dcterms:W3CDTF">2016-06-08T06:25:00Z</dcterms:created>
  <dcterms:modified xsi:type="dcterms:W3CDTF">2016-06-08T06:25:00Z</dcterms:modified>
</cp:coreProperties>
</file>