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2A" w:rsidRPr="00406951" w:rsidRDefault="00086B2B" w:rsidP="00406951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  <w:highlight w:val="yellow"/>
        </w:rPr>
        <w:t>12</w:t>
      </w:r>
      <w:r w:rsidR="00406951" w:rsidRPr="00DD4AC5">
        <w:rPr>
          <w:rFonts w:ascii="標楷體" w:eastAsia="標楷體" w:hAnsi="標楷體" w:hint="eastAsia"/>
          <w:b/>
          <w:sz w:val="40"/>
          <w:szCs w:val="40"/>
          <w:highlight w:val="yellow"/>
        </w:rPr>
        <w:t>月通識講座場次(社團、院系及其他)</w:t>
      </w:r>
    </w:p>
    <w:tbl>
      <w:tblPr>
        <w:tblpPr w:leftFromText="180" w:rightFromText="180" w:vertAnchor="page" w:horzAnchor="margin" w:tblpY="4861"/>
        <w:tblW w:w="494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1"/>
        <w:gridCol w:w="3010"/>
        <w:gridCol w:w="1345"/>
        <w:gridCol w:w="1645"/>
        <w:gridCol w:w="2051"/>
        <w:gridCol w:w="696"/>
      </w:tblGrid>
      <w:tr w:rsidR="00086B2B" w:rsidRPr="00DD4AC5" w:rsidTr="000C2518">
        <w:trPr>
          <w:trHeight w:val="297"/>
        </w:trPr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Pr="00DD4AC5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D4AC5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活動名稱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Pr="00DD4AC5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D4AC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活動時間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Pr="00DD4AC5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D4AC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活動地點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Pr="00DD4AC5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D4AC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主辦單位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Pr="00DD4AC5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D4AC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Pr="00DD4AC5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D4AC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屬性</w:t>
            </w:r>
          </w:p>
        </w:tc>
      </w:tr>
      <w:tr w:rsidR="00086B2B" w:rsidRPr="00DD4AC5" w:rsidTr="000C2518">
        <w:trPr>
          <w:trHeight w:val="297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二十世紀最後一場的瘟疫：愛滋病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2016/12/1(四)17:00~21:00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Default="00086B2B" w:rsidP="000C251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健康中心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吳小姐</w:t>
            </w:r>
          </w:p>
          <w:p w:rsidR="00086B2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#1250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  <w:tr w:rsidR="00086B2B" w:rsidRPr="00DD4AC5" w:rsidTr="000C2518">
        <w:trPr>
          <w:trHeight w:val="297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專題演講「Medical Device Regulation-a brief overview」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2016/12/2(五)13:30~17:00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立夫303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中國醫藥大學暨亞洲大學生醫與醫材轉譯加值人才培育計畫辦公室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高小姐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其他單位</w:t>
            </w:r>
          </w:p>
        </w:tc>
      </w:tr>
      <w:tr w:rsidR="00086B2B" w:rsidRPr="00DD4AC5" w:rsidTr="000C2518">
        <w:trPr>
          <w:trHeight w:val="297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中國醫藥大學第一屆簡報大賽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2016/12/4(日)13:00~18:00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教學卓越計畫辦公室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蕭同學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其他單位</w:t>
            </w:r>
          </w:p>
        </w:tc>
      </w:tr>
      <w:tr w:rsidR="00086B2B" w:rsidRPr="00DD4AC5" w:rsidTr="000C2518">
        <w:trPr>
          <w:trHeight w:val="1028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用桌遊談醫教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2016/12/4(日)09:00~17:00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立夫大樓教室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醫學系系學會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陳同學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院系類</w:t>
            </w:r>
          </w:p>
        </w:tc>
      </w:tr>
      <w:tr w:rsidR="00086B2B" w:rsidRPr="00DD4AC5" w:rsidTr="000C2518">
        <w:trPr>
          <w:trHeight w:val="948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中國醫藥大學暨加州大學爾灣分校聯合學術研討會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Pr="0024595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2016/12/9(五)13:00~18:00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國際會議廳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醫學院生物醫學研究所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王小姐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院系類</w:t>
            </w:r>
          </w:p>
        </w:tc>
      </w:tr>
      <w:tr w:rsidR="00086B2B" w:rsidRPr="00DD4AC5" w:rsidTr="000C2518">
        <w:trPr>
          <w:trHeight w:val="49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醫療器材設計及開發流程管制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2016/12/9(五)13:30~17:00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立夫303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中國醫藥大學暨亞洲大學生醫與醫材轉譯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lastRenderedPageBreak/>
              <w:t>加值人才培育計畫辦公室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lastRenderedPageBreak/>
              <w:t>高小姐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其他單位</w:t>
            </w:r>
          </w:p>
        </w:tc>
      </w:tr>
      <w:tr w:rsidR="00086B2B" w:rsidRPr="00DD4AC5" w:rsidTr="000C2518">
        <w:trPr>
          <w:trHeight w:val="297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第七屆外語歌唱暨表演大賽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Pr="0024595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2016/12/13(二)17:00~21:30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國際會議廳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語文教學中心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張同學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社團類</w:t>
            </w:r>
          </w:p>
        </w:tc>
      </w:tr>
      <w:tr w:rsidR="00086B2B" w:rsidRPr="00DD4AC5" w:rsidTr="000C2518">
        <w:trPr>
          <w:trHeight w:val="297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六六六六─鋼琴社105上第六次成果發表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2016/12/14(三)08:00~22:00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互助B1學生活動中心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鋼琴社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石同學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社團類</w:t>
            </w:r>
          </w:p>
        </w:tc>
      </w:tr>
      <w:tr w:rsidR="00086B2B" w:rsidRPr="00DD4AC5" w:rsidTr="000C2518">
        <w:trPr>
          <w:trHeight w:val="297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Pr="00DD4AC5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醫勞盟校園巡迴演講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Pr="00DD4AC5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2016/12/16(五)18:30~21:00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Pr="00DD4AC5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立夫101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Pr="00DD4AC5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醫學系系學會醫學教育部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Pr="00DD4AC5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陳同學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0988-494955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Pr="00DD4AC5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院系類</w:t>
            </w:r>
          </w:p>
        </w:tc>
      </w:tr>
      <w:tr w:rsidR="003A13F2" w:rsidRPr="00DD4AC5" w:rsidTr="000C2518">
        <w:trPr>
          <w:trHeight w:val="297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F2" w:rsidRDefault="003A13F2" w:rsidP="000C2518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管弦樂社期末成果發表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F2" w:rsidRDefault="003A13F2" w:rsidP="000C2518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2016/12/19(一)19:00~22:00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F2" w:rsidRDefault="003A13F2" w:rsidP="000C2518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學生活動中心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F2" w:rsidRDefault="003A13F2" w:rsidP="000C2518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管弦樂社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F2" w:rsidRDefault="003A13F2" w:rsidP="000C2518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何同學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F2" w:rsidRDefault="003A13F2" w:rsidP="000C2518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社團類</w:t>
            </w:r>
            <w:bookmarkStart w:id="0" w:name="_GoBack"/>
            <w:bookmarkEnd w:id="0"/>
          </w:p>
        </w:tc>
      </w:tr>
      <w:tr w:rsidR="003A13F2" w:rsidRPr="00DD4AC5" w:rsidTr="000C2518">
        <w:trPr>
          <w:trHeight w:val="297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F2" w:rsidRDefault="003A13F2" w:rsidP="000C2518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中國醫熱舞社第18屆期末舞展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F2" w:rsidRDefault="003A13F2" w:rsidP="000C2518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2016/12/20(二)18:00~21:00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F2" w:rsidRDefault="003A13F2" w:rsidP="000C2518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國際會議廳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F2" w:rsidRDefault="003A13F2" w:rsidP="000C2518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熱門舞蹈社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F2" w:rsidRDefault="003A13F2" w:rsidP="000C2518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林同學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F2" w:rsidRDefault="003A13F2" w:rsidP="000C2518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社團類</w:t>
            </w:r>
          </w:p>
        </w:tc>
      </w:tr>
      <w:tr w:rsidR="00B03BBC" w:rsidRPr="00DD4AC5" w:rsidTr="000C2518">
        <w:trPr>
          <w:trHeight w:val="297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BC" w:rsidRDefault="00B03BBC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海外留學講座系列─日本留學經驗分享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BC" w:rsidRDefault="00B03BBC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2016/12/23(五)18:00~20:00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BC" w:rsidRDefault="00B03BBC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立夫201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BC" w:rsidRDefault="00B03BBC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牙醫系系學會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BC" w:rsidRDefault="00B03BBC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林同學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BC" w:rsidRDefault="00B03BBC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院系類</w:t>
            </w:r>
          </w:p>
        </w:tc>
      </w:tr>
      <w:tr w:rsidR="00086B2B" w:rsidRPr="00DD4AC5" w:rsidTr="000C2518">
        <w:trPr>
          <w:trHeight w:val="297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Pr="00DD4AC5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中國醫藥大學M58醫學之夜-apoptosis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Pr="00DD4AC5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2016/12/28(</w:t>
            </w:r>
            <w:r w:rsidR="00B03B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三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)19:00~23:00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Pr="00DD4AC5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台中市中山堂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Pr="00DD4AC5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醫學系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Pr="00DD4AC5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王同學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0931-676122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Pr="00DD4AC5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院系類</w:t>
            </w:r>
          </w:p>
        </w:tc>
      </w:tr>
      <w:tr w:rsidR="00086B2B" w:rsidRPr="00DD4AC5" w:rsidTr="000C2518">
        <w:trPr>
          <w:trHeight w:val="297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Pr="00DD4AC5" w:rsidRDefault="00B03BBC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蔡永雄醫師講座─他鄉變故鄉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Pr="00B03BBC" w:rsidRDefault="00B03BBC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2016/12/29(四)17:10~18:30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Pr="00DD4AC5" w:rsidRDefault="00B03BBC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立夫102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Pr="00DD4AC5" w:rsidRDefault="00B03BBC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醫學系、中國醫藥大學附設醫院教學部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Pr="00B03BBC" w:rsidRDefault="00B03BBC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黃小姐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2B" w:rsidRPr="00DD4AC5" w:rsidRDefault="00B03BBC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院系類</w:t>
            </w:r>
          </w:p>
        </w:tc>
      </w:tr>
      <w:tr w:rsidR="00086B2B" w:rsidRPr="00DD4AC5" w:rsidTr="006B74AB">
        <w:trPr>
          <w:trHeight w:val="297"/>
        </w:trPr>
        <w:tc>
          <w:tcPr>
            <w:tcW w:w="1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B2B" w:rsidRPr="00DD4AC5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B2B" w:rsidRPr="00DD4AC5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B2B" w:rsidRPr="00DD4AC5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B2B" w:rsidRPr="00DD4AC5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B2B" w:rsidRPr="00DD4AC5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B2B" w:rsidRPr="00DD4AC5" w:rsidRDefault="00086B2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  <w:tr w:rsidR="006B74AB" w:rsidRPr="00DD4AC5" w:rsidTr="000C2518">
        <w:trPr>
          <w:trHeight w:val="297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B" w:rsidRPr="00DD4AC5" w:rsidRDefault="006B74A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B" w:rsidRPr="00DD4AC5" w:rsidRDefault="006B74A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B" w:rsidRPr="00DD4AC5" w:rsidRDefault="006B74A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B" w:rsidRPr="00DD4AC5" w:rsidRDefault="006B74A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B" w:rsidRPr="00DD4AC5" w:rsidRDefault="006B74A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B" w:rsidRPr="00DD4AC5" w:rsidRDefault="006B74AB" w:rsidP="000C25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</w:tbl>
    <w:p w:rsidR="00406951" w:rsidRPr="00406951" w:rsidRDefault="00406951"/>
    <w:sectPr w:rsidR="00406951" w:rsidRPr="00406951" w:rsidSect="00F73EF7"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14A" w:rsidRDefault="00F9014A" w:rsidP="00454DBC">
      <w:r>
        <w:separator/>
      </w:r>
    </w:p>
  </w:endnote>
  <w:endnote w:type="continuationSeparator" w:id="0">
    <w:p w:rsidR="00F9014A" w:rsidRDefault="00F9014A" w:rsidP="0045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14A" w:rsidRDefault="00F9014A" w:rsidP="00454DBC">
      <w:r>
        <w:separator/>
      </w:r>
    </w:p>
  </w:footnote>
  <w:footnote w:type="continuationSeparator" w:id="0">
    <w:p w:rsidR="00F9014A" w:rsidRDefault="00F9014A" w:rsidP="00454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16"/>
    <w:rsid w:val="00086B2B"/>
    <w:rsid w:val="00130652"/>
    <w:rsid w:val="00291433"/>
    <w:rsid w:val="00363D16"/>
    <w:rsid w:val="003A13F2"/>
    <w:rsid w:val="003E0142"/>
    <w:rsid w:val="00406951"/>
    <w:rsid w:val="00454DBC"/>
    <w:rsid w:val="004A44CA"/>
    <w:rsid w:val="006B74AB"/>
    <w:rsid w:val="00893E2B"/>
    <w:rsid w:val="00A1556F"/>
    <w:rsid w:val="00B03BBC"/>
    <w:rsid w:val="00B24A03"/>
    <w:rsid w:val="00E96238"/>
    <w:rsid w:val="00F1392A"/>
    <w:rsid w:val="00F73EF7"/>
    <w:rsid w:val="00F9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34B19E-3258-48EB-842F-69F9DDC3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9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4D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4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4D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2016-12-06T09:43:00Z</dcterms:created>
  <dcterms:modified xsi:type="dcterms:W3CDTF">2016-12-14T07:20:00Z</dcterms:modified>
</cp:coreProperties>
</file>